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9F1561" w14:textId="3FE0BB25" w:rsidR="00904A4E" w:rsidRPr="00904A4E" w:rsidRDefault="00904A4E" w:rsidP="00904A4E">
      <w:pPr>
        <w:bidi/>
        <w:rPr>
          <w:rFonts w:cs="B Nazanin"/>
          <w:rtl/>
          <w:lang w:bidi="fa-IR"/>
        </w:rPr>
      </w:pPr>
      <w:r w:rsidRPr="00904A4E">
        <w:rPr>
          <w:rFonts w:cs="B Nazanin" w:hint="cs"/>
          <w:rtl/>
          <w:lang w:bidi="fa-IR"/>
        </w:rPr>
        <w:t>با سلام و وقت بخیر خدمت هیئت داوران محترم</w:t>
      </w:r>
    </w:p>
    <w:p w14:paraId="2B785747" w14:textId="6FA43F49" w:rsidR="00904A4E" w:rsidRPr="00904A4E" w:rsidRDefault="00904A4E" w:rsidP="00904A4E">
      <w:pPr>
        <w:bidi/>
        <w:rPr>
          <w:rFonts w:cs="B Nazanin"/>
          <w:rtl/>
          <w:lang w:bidi="fa-IR"/>
        </w:rPr>
      </w:pPr>
    </w:p>
    <w:p w14:paraId="52406D08" w14:textId="17CB5D41" w:rsidR="00904A4E" w:rsidRDefault="00904A4E" w:rsidP="00904A4E">
      <w:pPr>
        <w:bidi/>
        <w:rPr>
          <w:rFonts w:cs="B Nazanin"/>
          <w:rtl/>
          <w:lang w:bidi="fa-IR"/>
        </w:rPr>
      </w:pPr>
      <w:r w:rsidRPr="00904A4E">
        <w:rPr>
          <w:rFonts w:cs="B Nazanin" w:hint="cs"/>
          <w:rtl/>
          <w:lang w:bidi="fa-IR"/>
        </w:rPr>
        <w:t xml:space="preserve">در طراحی انجام شده سعی شده است از تم رنگی ارائه شده و المان های سنتی و شهری کاشان </w:t>
      </w:r>
      <w:r>
        <w:rPr>
          <w:rFonts w:cs="B Nazanin" w:hint="cs"/>
          <w:rtl/>
          <w:lang w:bidi="fa-IR"/>
        </w:rPr>
        <w:t>استفاده شود تا حس مثبت و خوبی به دانشجویان جدید و پر تلاش در طی چند سال تحصیل خود در دانشگاه کاشان القا شود.</w:t>
      </w:r>
    </w:p>
    <w:p w14:paraId="6FC557C2" w14:textId="021F81A1" w:rsidR="00904A4E" w:rsidRDefault="00904A4E" w:rsidP="00904A4E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همانطور که شاهد هستید در سمت راست تصویر مشخصات دانشجو شامل اسم و شماره دانشجویی و رشته و مقطع جایگزین شده. اسم دانشجو به طور فرضی طولانی انتخاب شده است که قابلیت طرح را برای کسانی که پسوند و پیشوند دارند را نشان دهد.</w:t>
      </w:r>
      <w:r>
        <w:rPr>
          <w:rFonts w:cs="B Nazanin"/>
          <w:rtl/>
          <w:lang w:bidi="fa-IR"/>
        </w:rPr>
        <w:br/>
      </w:r>
      <w:r>
        <w:rPr>
          <w:rFonts w:cs="B Nazanin" w:hint="cs"/>
          <w:rtl/>
          <w:lang w:bidi="fa-IR"/>
        </w:rPr>
        <w:t>همچنین در زیر مشخصات از پترن سنتی و همانند نقش های شکیل اسلیمی به کار رفته</w:t>
      </w:r>
      <w:r w:rsidR="00513EF8">
        <w:rPr>
          <w:rFonts w:cs="B Nazanin" w:hint="cs"/>
          <w:rtl/>
          <w:lang w:bidi="fa-IR"/>
        </w:rPr>
        <w:t xml:space="preserve"> است.</w:t>
      </w:r>
    </w:p>
    <w:p w14:paraId="046D3238" w14:textId="6DFF84B0" w:rsidR="00904A4E" w:rsidRDefault="00904A4E" w:rsidP="00904A4E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در سمت چپ مشخصات کارت بانکی و عکس زیبای شهر کاشان که شاید خانه طباطبایی از معروف ترین خانه های تاریخی کاشان در میان چندین خانه تاریخی این شهر باشد انتخاب شده </w:t>
      </w:r>
      <w:r w:rsidR="00513EF8">
        <w:rPr>
          <w:rFonts w:cs="B Nazanin" w:hint="cs"/>
          <w:rtl/>
          <w:lang w:bidi="fa-IR"/>
        </w:rPr>
        <w:t>تا عظمت و چیره دستی معماران ایرانی را به تصویر بکشد.</w:t>
      </w:r>
    </w:p>
    <w:p w14:paraId="7E9242AE" w14:textId="4C14F908" w:rsidR="00513EF8" w:rsidRDefault="00513EF8" w:rsidP="00513EF8">
      <w:pPr>
        <w:bidi/>
        <w:rPr>
          <w:rFonts w:cs="B Nazanin"/>
          <w:rtl/>
          <w:lang w:bidi="fa-IR"/>
        </w:rPr>
      </w:pPr>
    </w:p>
    <w:p w14:paraId="5BA2906E" w14:textId="45B6CAE3" w:rsidR="00513EF8" w:rsidRDefault="00513EF8" w:rsidP="00513EF8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امید است که این طرح در چهارچوب معیارهای مشخص شده باشد و مورد پسند هیئت داوران قرار گیرد.</w:t>
      </w:r>
    </w:p>
    <w:p w14:paraId="1092421B" w14:textId="55FEBEE7" w:rsidR="00513EF8" w:rsidRDefault="00513EF8" w:rsidP="00513EF8">
      <w:pPr>
        <w:bidi/>
        <w:rPr>
          <w:rFonts w:cs="B Nazanin"/>
          <w:rtl/>
          <w:lang w:bidi="fa-IR"/>
        </w:rPr>
      </w:pPr>
    </w:p>
    <w:p w14:paraId="1A60A83E" w14:textId="3080C607" w:rsidR="00513EF8" w:rsidRDefault="00513EF8" w:rsidP="00513EF8">
      <w:pPr>
        <w:bidi/>
        <w:jc w:val="right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با تشکر</w:t>
      </w:r>
      <w:r>
        <w:rPr>
          <w:rFonts w:cs="B Nazanin"/>
          <w:rtl/>
          <w:lang w:bidi="fa-IR"/>
        </w:rPr>
        <w:br/>
      </w:r>
      <w:r>
        <w:rPr>
          <w:rFonts w:cs="B Nazanin" w:hint="cs"/>
          <w:rtl/>
          <w:lang w:bidi="fa-IR"/>
        </w:rPr>
        <w:t>محمد مشک فروش</w:t>
      </w:r>
    </w:p>
    <w:p w14:paraId="5739CC70" w14:textId="5F64D2FB" w:rsidR="00513EF8" w:rsidRDefault="00513EF8" w:rsidP="00513EF8">
      <w:pPr>
        <w:bidi/>
        <w:jc w:val="right"/>
        <w:rPr>
          <w:rFonts w:cs="B Nazanin"/>
          <w:rtl/>
          <w:lang w:bidi="fa-IR"/>
        </w:rPr>
      </w:pPr>
    </w:p>
    <w:p w14:paraId="39FECF69" w14:textId="7F67BC04" w:rsidR="00513EF8" w:rsidRDefault="00513EF8" w:rsidP="00513EF8">
      <w:pPr>
        <w:bidi/>
        <w:jc w:val="right"/>
        <w:rPr>
          <w:rFonts w:cs="B Nazanin"/>
          <w:rtl/>
          <w:lang w:bidi="fa-IR"/>
        </w:rPr>
      </w:pPr>
    </w:p>
    <w:p w14:paraId="49A4F398" w14:textId="5821D7B9" w:rsidR="00513EF8" w:rsidRDefault="00513EF8" w:rsidP="00513EF8">
      <w:pPr>
        <w:bidi/>
        <w:jc w:val="right"/>
        <w:rPr>
          <w:rFonts w:cs="B Nazanin"/>
          <w:rtl/>
          <w:lang w:bidi="fa-IR"/>
        </w:rPr>
      </w:pPr>
    </w:p>
    <w:p w14:paraId="255DB551" w14:textId="1701A77D" w:rsidR="00513EF8" w:rsidRDefault="00513EF8" w:rsidP="00513EF8">
      <w:pPr>
        <w:bidi/>
        <w:jc w:val="right"/>
        <w:rPr>
          <w:rFonts w:cs="B Nazanin"/>
          <w:rtl/>
          <w:lang w:bidi="fa-IR"/>
        </w:rPr>
      </w:pPr>
    </w:p>
    <w:p w14:paraId="35832FB1" w14:textId="04C96582" w:rsidR="00513EF8" w:rsidRDefault="00513EF8" w:rsidP="00513EF8">
      <w:pPr>
        <w:bidi/>
        <w:jc w:val="right"/>
        <w:rPr>
          <w:rFonts w:cs="B Nazanin"/>
          <w:rtl/>
          <w:lang w:bidi="fa-IR"/>
        </w:rPr>
      </w:pPr>
    </w:p>
    <w:p w14:paraId="3D47D54A" w14:textId="7DE442CA" w:rsidR="00513EF8" w:rsidRDefault="00513EF8" w:rsidP="00513EF8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موبایل: 09392702618</w:t>
      </w:r>
    </w:p>
    <w:p w14:paraId="38E3376B" w14:textId="35603D2A" w:rsidR="00513EF8" w:rsidRPr="00904A4E" w:rsidRDefault="00513EF8" w:rsidP="00513EF8">
      <w:pPr>
        <w:bidi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>شماره دانشجویی: 9519140019</w:t>
      </w:r>
    </w:p>
    <w:sectPr w:rsidR="00513EF8" w:rsidRPr="00904A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A4E"/>
    <w:rsid w:val="00513EF8"/>
    <w:rsid w:val="00904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A153A1"/>
  <w15:chartTrackingRefBased/>
  <w15:docId w15:val="{9C0EA0D3-08D7-4380-A05B-33EDBBA22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Moshkforoush</dc:creator>
  <cp:keywords/>
  <dc:description/>
  <cp:lastModifiedBy>Mohammad Moshkforoush</cp:lastModifiedBy>
  <cp:revision>1</cp:revision>
  <dcterms:created xsi:type="dcterms:W3CDTF">2020-09-26T09:40:00Z</dcterms:created>
  <dcterms:modified xsi:type="dcterms:W3CDTF">2020-09-26T10:01:00Z</dcterms:modified>
</cp:coreProperties>
</file>